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08A1C" w14:textId="63548618" w:rsidR="0080790D" w:rsidRDefault="005D38F8">
      <w:pPr>
        <w:rPr>
          <w:b/>
          <w:bCs/>
          <w:sz w:val="24"/>
          <w:szCs w:val="24"/>
        </w:rPr>
      </w:pPr>
      <w:r w:rsidRPr="005D38F8">
        <w:rPr>
          <w:b/>
          <w:bCs/>
          <w:sz w:val="24"/>
          <w:szCs w:val="24"/>
        </w:rPr>
        <w:t>Verwerkingsvragen brochure hokverrijking</w:t>
      </w:r>
    </w:p>
    <w:p w14:paraId="4DE3F528" w14:textId="77777777" w:rsidR="00F7522F" w:rsidRPr="005D38F8" w:rsidRDefault="00F7522F">
      <w:pPr>
        <w:rPr>
          <w:b/>
          <w:bCs/>
        </w:rPr>
      </w:pPr>
    </w:p>
    <w:p w14:paraId="620ED3C0" w14:textId="5B4B9E60" w:rsidR="005D38F8" w:rsidRDefault="005D38F8" w:rsidP="000B0683">
      <w:pPr>
        <w:pStyle w:val="Lijstalinea"/>
        <w:numPr>
          <w:ilvl w:val="0"/>
          <w:numId w:val="1"/>
        </w:numPr>
      </w:pPr>
      <w:r w:rsidRPr="005D38F8">
        <w:t>Wat wordt bedoeld met de term 'hokverrijking' en waarom is het wettelijk verplicht sinds 2003?</w:t>
      </w:r>
    </w:p>
    <w:p w14:paraId="316DD55E" w14:textId="77777777" w:rsidR="00C53281" w:rsidRDefault="00C53281" w:rsidP="00C53281">
      <w:pPr>
        <w:pStyle w:val="Lijstalinea"/>
        <w:spacing w:line="360" w:lineRule="auto"/>
      </w:pPr>
    </w:p>
    <w:p w14:paraId="715E74AB" w14:textId="4F209E83" w:rsidR="000B0683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23977" w14:textId="77777777" w:rsidR="00C53281" w:rsidRPr="005D38F8" w:rsidRDefault="00C53281" w:rsidP="00F7522F">
      <w:pPr>
        <w:pStyle w:val="Lijstalinea"/>
      </w:pPr>
    </w:p>
    <w:p w14:paraId="21D4F4CC" w14:textId="38BC9EB9" w:rsidR="00F7522F" w:rsidRDefault="005D38F8" w:rsidP="00F7522F">
      <w:pPr>
        <w:pStyle w:val="Lijstalinea"/>
        <w:numPr>
          <w:ilvl w:val="0"/>
          <w:numId w:val="1"/>
        </w:numPr>
      </w:pPr>
      <w:r w:rsidRPr="005D38F8">
        <w:t>Wat houdt de 'open norm' in die wordt gehanteerd voor hokverrijking?</w:t>
      </w:r>
    </w:p>
    <w:p w14:paraId="415229D8" w14:textId="77777777" w:rsidR="00C53281" w:rsidRDefault="00C53281" w:rsidP="00C53281">
      <w:pPr>
        <w:pStyle w:val="Lijstalinea"/>
        <w:spacing w:line="360" w:lineRule="auto"/>
      </w:pPr>
    </w:p>
    <w:p w14:paraId="756F82EC" w14:textId="5D9F3F74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19CDD" w14:textId="77777777" w:rsidR="00F7522F" w:rsidRPr="005D38F8" w:rsidRDefault="00F7522F" w:rsidP="00F7522F">
      <w:pPr>
        <w:pStyle w:val="Lijstalinea"/>
      </w:pPr>
    </w:p>
    <w:p w14:paraId="4E87174C" w14:textId="39974B0A" w:rsidR="00F7522F" w:rsidRDefault="005D38F8" w:rsidP="00F7522F">
      <w:pPr>
        <w:pStyle w:val="Lijstalinea"/>
        <w:numPr>
          <w:ilvl w:val="0"/>
          <w:numId w:val="1"/>
        </w:numPr>
      </w:pPr>
      <w:r w:rsidRPr="005D38F8">
        <w:t>Welke materialen worden in de Europese richtlijn genoemd als geschikte hokverrijking voor varkens?</w:t>
      </w:r>
    </w:p>
    <w:p w14:paraId="7C43BE54" w14:textId="77777777" w:rsidR="00F7522F" w:rsidRDefault="00F7522F" w:rsidP="00F7522F">
      <w:pPr>
        <w:pStyle w:val="Lijstalinea"/>
      </w:pPr>
    </w:p>
    <w:p w14:paraId="52819A2E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DBA625" w14:textId="77777777" w:rsidR="00C53281" w:rsidRDefault="00C53281" w:rsidP="00F7522F">
      <w:pPr>
        <w:pStyle w:val="Lijstalinea"/>
      </w:pPr>
    </w:p>
    <w:p w14:paraId="33A02EC5" w14:textId="6E1CA50E" w:rsidR="005D38F8" w:rsidRDefault="005D38F8" w:rsidP="000B0683">
      <w:pPr>
        <w:pStyle w:val="Lijstalinea"/>
        <w:numPr>
          <w:ilvl w:val="0"/>
          <w:numId w:val="1"/>
        </w:numPr>
      </w:pPr>
      <w:r w:rsidRPr="005D38F8">
        <w:t>Waarom is het aanbieden van nestmateriaal aan zeugen in de laatste week voor het werpen belangrijk?</w:t>
      </w:r>
    </w:p>
    <w:p w14:paraId="53F4E971" w14:textId="77777777" w:rsidR="00F7522F" w:rsidRDefault="00F7522F" w:rsidP="00F7522F">
      <w:pPr>
        <w:pStyle w:val="Lijstalinea"/>
      </w:pPr>
    </w:p>
    <w:p w14:paraId="70165BE7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552918" w14:textId="77777777" w:rsidR="00C53281" w:rsidRDefault="00C53281" w:rsidP="00F7522F">
      <w:pPr>
        <w:pStyle w:val="Lijstalinea"/>
      </w:pPr>
    </w:p>
    <w:p w14:paraId="232F103D" w14:textId="64F46658" w:rsidR="005D38F8" w:rsidRDefault="005D38F8" w:rsidP="000B0683">
      <w:pPr>
        <w:pStyle w:val="Lijstalinea"/>
        <w:numPr>
          <w:ilvl w:val="0"/>
          <w:numId w:val="1"/>
        </w:numPr>
      </w:pPr>
      <w:r w:rsidRPr="005D38F8">
        <w:t>Welke gedragsproblemen kunnen ontstaan als varkens niet genoeg hokverrijking hebben?</w:t>
      </w:r>
    </w:p>
    <w:p w14:paraId="3100D5E9" w14:textId="77777777" w:rsidR="00F7522F" w:rsidRDefault="00F7522F" w:rsidP="00F7522F">
      <w:pPr>
        <w:pStyle w:val="Lijstalinea"/>
      </w:pPr>
    </w:p>
    <w:p w14:paraId="45D658CA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9B8F54" w14:textId="77777777" w:rsidR="00C53281" w:rsidRDefault="00C53281" w:rsidP="00F7522F">
      <w:pPr>
        <w:pStyle w:val="Lijstalinea"/>
      </w:pPr>
    </w:p>
    <w:p w14:paraId="432F49E8" w14:textId="77777777" w:rsidR="00E1567A" w:rsidRDefault="00E1567A">
      <w:r>
        <w:br w:type="page"/>
      </w:r>
    </w:p>
    <w:p w14:paraId="361C8417" w14:textId="34EB552C" w:rsidR="00F7522F" w:rsidRDefault="005D38F8" w:rsidP="00FA33B1">
      <w:pPr>
        <w:pStyle w:val="Lijstalinea"/>
        <w:numPr>
          <w:ilvl w:val="0"/>
          <w:numId w:val="1"/>
        </w:numPr>
      </w:pPr>
      <w:r w:rsidRPr="005D38F8">
        <w:lastRenderedPageBreak/>
        <w:t>Wat zijn de belangrijkste eigenschappen waaraan goed verrijkingsmateriaal moet voldoen?</w:t>
      </w:r>
    </w:p>
    <w:p w14:paraId="7F042B83" w14:textId="77777777" w:rsidR="00F7522F" w:rsidRDefault="00F7522F" w:rsidP="00F7522F">
      <w:pPr>
        <w:pStyle w:val="Lijstalinea"/>
      </w:pPr>
    </w:p>
    <w:p w14:paraId="5F232C37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BEEC1" w14:textId="77777777" w:rsidR="00C53281" w:rsidRDefault="00C53281" w:rsidP="00F7522F">
      <w:pPr>
        <w:pStyle w:val="Lijstalinea"/>
      </w:pPr>
    </w:p>
    <w:p w14:paraId="03AA1160" w14:textId="5DDB035A" w:rsidR="005D38F8" w:rsidRDefault="005D38F8" w:rsidP="00FA33B1">
      <w:pPr>
        <w:pStyle w:val="Lijstalinea"/>
        <w:numPr>
          <w:ilvl w:val="0"/>
          <w:numId w:val="1"/>
        </w:numPr>
      </w:pPr>
      <w:r w:rsidRPr="005D38F8">
        <w:t>Welke voordelen heeft het aanbieden van hokverrijking voor de gezondheid van varkens?</w:t>
      </w:r>
    </w:p>
    <w:p w14:paraId="301C43B9" w14:textId="77777777" w:rsidR="00F7522F" w:rsidRDefault="00F7522F" w:rsidP="00F7522F">
      <w:pPr>
        <w:pStyle w:val="Lijstalinea"/>
      </w:pPr>
    </w:p>
    <w:p w14:paraId="04040425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17F44C" w14:textId="77777777" w:rsidR="00C53281" w:rsidRDefault="00C53281" w:rsidP="00F7522F">
      <w:pPr>
        <w:pStyle w:val="Lijstalinea"/>
      </w:pPr>
    </w:p>
    <w:p w14:paraId="6A4290CA" w14:textId="77777777" w:rsidR="00F7522F" w:rsidRDefault="005D38F8" w:rsidP="002111A1">
      <w:pPr>
        <w:pStyle w:val="Lijstalinea"/>
        <w:numPr>
          <w:ilvl w:val="0"/>
          <w:numId w:val="1"/>
        </w:numPr>
      </w:pPr>
      <w:r w:rsidRPr="005D38F8">
        <w:t>Hoe kan hokverrijking helpen bij het verminderen van het couperen van staarten?</w:t>
      </w:r>
    </w:p>
    <w:p w14:paraId="16B983D5" w14:textId="77777777" w:rsidR="00F7522F" w:rsidRDefault="00F7522F" w:rsidP="00F7522F">
      <w:pPr>
        <w:pStyle w:val="Lijstalinea"/>
      </w:pPr>
    </w:p>
    <w:p w14:paraId="18CBF3F3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01C56" w14:textId="77777777" w:rsidR="00C53281" w:rsidRDefault="00C53281" w:rsidP="00F7522F">
      <w:pPr>
        <w:pStyle w:val="Lijstalinea"/>
      </w:pPr>
    </w:p>
    <w:p w14:paraId="7B216F4F" w14:textId="77777777" w:rsidR="00F7522F" w:rsidRDefault="005D38F8" w:rsidP="00082AFF">
      <w:pPr>
        <w:pStyle w:val="Lijstalinea"/>
        <w:numPr>
          <w:ilvl w:val="0"/>
          <w:numId w:val="1"/>
        </w:numPr>
      </w:pPr>
      <w:r w:rsidRPr="005D38F8">
        <w:t>Hoe draagt hokverrijking bij aan het verbeteren van de mens-dier-interactie?</w:t>
      </w:r>
    </w:p>
    <w:p w14:paraId="4CB830DF" w14:textId="77777777" w:rsidR="00F7522F" w:rsidRDefault="00F7522F" w:rsidP="00F7522F">
      <w:pPr>
        <w:pStyle w:val="Lijstalinea"/>
      </w:pPr>
    </w:p>
    <w:p w14:paraId="606550A5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E8731" w14:textId="77777777" w:rsidR="00C53281" w:rsidRDefault="00C53281" w:rsidP="00F7522F">
      <w:pPr>
        <w:pStyle w:val="Lijstalinea"/>
      </w:pPr>
    </w:p>
    <w:p w14:paraId="42CB6AE5" w14:textId="77777777" w:rsidR="00F7522F" w:rsidRDefault="005D38F8" w:rsidP="00C127B4">
      <w:pPr>
        <w:pStyle w:val="Lijstalinea"/>
        <w:numPr>
          <w:ilvl w:val="0"/>
          <w:numId w:val="1"/>
        </w:numPr>
      </w:pPr>
      <w:r w:rsidRPr="005D38F8">
        <w:t>Welke voordelen biedt hokverrijking voor het mestgedrag van varkens?</w:t>
      </w:r>
    </w:p>
    <w:p w14:paraId="10D09D4C" w14:textId="77777777" w:rsidR="00F7522F" w:rsidRDefault="00F7522F" w:rsidP="00F7522F">
      <w:pPr>
        <w:pStyle w:val="Lijstalinea"/>
      </w:pPr>
    </w:p>
    <w:p w14:paraId="49FE985F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81935A" w14:textId="77777777" w:rsidR="00C53281" w:rsidRDefault="00C53281" w:rsidP="00F7522F">
      <w:pPr>
        <w:pStyle w:val="Lijstalinea"/>
      </w:pPr>
    </w:p>
    <w:p w14:paraId="01E31107" w14:textId="345BDA1D" w:rsidR="005D38F8" w:rsidRDefault="005D38F8" w:rsidP="00C127B4">
      <w:pPr>
        <w:pStyle w:val="Lijstalinea"/>
        <w:numPr>
          <w:ilvl w:val="0"/>
          <w:numId w:val="1"/>
        </w:numPr>
      </w:pPr>
      <w:r w:rsidRPr="005D38F8">
        <w:t>Hoe kan hokverrijking worden ingezet om ongewenst gedrag zoals staartbijten te verminderen?</w:t>
      </w:r>
    </w:p>
    <w:p w14:paraId="646AAD1D" w14:textId="77777777" w:rsidR="00F7522F" w:rsidRDefault="00F7522F" w:rsidP="00F7522F">
      <w:pPr>
        <w:pStyle w:val="Lijstalinea"/>
      </w:pPr>
    </w:p>
    <w:p w14:paraId="55DA889C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58DB8" w14:textId="77777777" w:rsidR="00C53281" w:rsidRDefault="00C53281" w:rsidP="00F7522F">
      <w:pPr>
        <w:pStyle w:val="Lijstalinea"/>
      </w:pPr>
    </w:p>
    <w:p w14:paraId="0C065071" w14:textId="77777777" w:rsidR="00F7522F" w:rsidRDefault="005D38F8" w:rsidP="005B1330">
      <w:pPr>
        <w:pStyle w:val="Lijstalinea"/>
        <w:numPr>
          <w:ilvl w:val="0"/>
          <w:numId w:val="1"/>
        </w:numPr>
      </w:pPr>
      <w:r w:rsidRPr="005D38F8">
        <w:lastRenderedPageBreak/>
        <w:t>Wat gebeurt er met de voeropname van biggen na spenen als ze goede hokverrijking hebben gehad?</w:t>
      </w:r>
    </w:p>
    <w:p w14:paraId="6948BB24" w14:textId="77777777" w:rsidR="00F7522F" w:rsidRDefault="00F7522F" w:rsidP="00F7522F">
      <w:pPr>
        <w:pStyle w:val="Lijstalinea"/>
      </w:pPr>
    </w:p>
    <w:p w14:paraId="784A2F15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814FD" w14:textId="77777777" w:rsidR="00C53281" w:rsidRDefault="00C53281" w:rsidP="00F7522F">
      <w:pPr>
        <w:pStyle w:val="Lijstalinea"/>
      </w:pPr>
    </w:p>
    <w:p w14:paraId="23262320" w14:textId="0B6DD33D" w:rsidR="00F7522F" w:rsidRDefault="005D38F8" w:rsidP="0023347A">
      <w:pPr>
        <w:pStyle w:val="Lijstalinea"/>
        <w:numPr>
          <w:ilvl w:val="0"/>
          <w:numId w:val="1"/>
        </w:numPr>
      </w:pPr>
      <w:r w:rsidRPr="005D38F8">
        <w:t>Hoe kan hokverrijking bijdragen aan het verminderen van agressief gedrag bij het mengen van dieren?</w:t>
      </w:r>
    </w:p>
    <w:p w14:paraId="091E58B9" w14:textId="77777777" w:rsidR="00F7522F" w:rsidRDefault="00F7522F" w:rsidP="00F7522F">
      <w:pPr>
        <w:pStyle w:val="Lijstalinea"/>
      </w:pPr>
    </w:p>
    <w:p w14:paraId="6A0A603B" w14:textId="77777777" w:rsidR="00C53281" w:rsidRDefault="00C53281" w:rsidP="00C53281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55A00" w14:textId="77777777" w:rsidR="00C53281" w:rsidRDefault="00C53281" w:rsidP="00F7522F">
      <w:pPr>
        <w:pStyle w:val="Lijstalinea"/>
      </w:pPr>
    </w:p>
    <w:p w14:paraId="5E3E7CF5" w14:textId="77777777" w:rsidR="00F7522F" w:rsidRDefault="005D38F8" w:rsidP="007924CE">
      <w:pPr>
        <w:pStyle w:val="Lijstalinea"/>
        <w:numPr>
          <w:ilvl w:val="0"/>
          <w:numId w:val="1"/>
        </w:numPr>
      </w:pPr>
      <w:r w:rsidRPr="005D38F8">
        <w:t>Welke rol speelt hokverrijking bij de vroege signalering van gezondheidsproblemen bij varkens?</w:t>
      </w:r>
    </w:p>
    <w:p w14:paraId="21CCD3FA" w14:textId="77777777" w:rsidR="00E1567A" w:rsidRDefault="00E1567A" w:rsidP="00E1567A">
      <w:pPr>
        <w:pStyle w:val="Lijstalinea"/>
      </w:pPr>
    </w:p>
    <w:p w14:paraId="46C1F1D7" w14:textId="77777777" w:rsidR="00E1567A" w:rsidRDefault="00E1567A" w:rsidP="00E1567A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7BCC7" w14:textId="77777777" w:rsidR="00E1567A" w:rsidRDefault="00E1567A" w:rsidP="00E1567A">
      <w:pPr>
        <w:pStyle w:val="Lijstalinea"/>
      </w:pPr>
    </w:p>
    <w:p w14:paraId="1E4CA34A" w14:textId="77777777" w:rsidR="00F7522F" w:rsidRDefault="00F7522F" w:rsidP="00F7522F">
      <w:pPr>
        <w:pStyle w:val="Lijstalinea"/>
      </w:pPr>
    </w:p>
    <w:p w14:paraId="40F0CD00" w14:textId="08A287C0" w:rsidR="005D38F8" w:rsidRPr="00BB18F3" w:rsidRDefault="005D38F8" w:rsidP="007924CE">
      <w:pPr>
        <w:pStyle w:val="Lijstalinea"/>
        <w:numPr>
          <w:ilvl w:val="0"/>
          <w:numId w:val="1"/>
        </w:numPr>
      </w:pPr>
      <w:r w:rsidRPr="00BB18F3">
        <w:t>Waarom is het aanbieden van verrijking belangrijk voor het natuurlijke exploratiegedrag van varkens?</w:t>
      </w:r>
    </w:p>
    <w:p w14:paraId="06053E08" w14:textId="77777777" w:rsidR="00E1567A" w:rsidRDefault="00E1567A" w:rsidP="00E1567A">
      <w:pPr>
        <w:pStyle w:val="Lijstalinea"/>
        <w:spacing w:line="360" w:lineRule="auto"/>
      </w:pPr>
    </w:p>
    <w:p w14:paraId="13C9F479" w14:textId="5CC17DD5" w:rsidR="00E1567A" w:rsidRDefault="00E1567A" w:rsidP="00E1567A">
      <w:pPr>
        <w:pStyle w:val="Lijstalinea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7C129" w14:textId="77777777" w:rsidR="00E1567A" w:rsidRDefault="00E1567A"/>
    <w:sectPr w:rsidR="00E1567A" w:rsidSect="00E1567A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F541E"/>
    <w:multiLevelType w:val="hybridMultilevel"/>
    <w:tmpl w:val="852EA1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32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F8"/>
    <w:rsid w:val="000B0683"/>
    <w:rsid w:val="00523009"/>
    <w:rsid w:val="005D38F8"/>
    <w:rsid w:val="0080790D"/>
    <w:rsid w:val="00AA44C1"/>
    <w:rsid w:val="00BB18F3"/>
    <w:rsid w:val="00C53281"/>
    <w:rsid w:val="00D37E1C"/>
    <w:rsid w:val="00DC08FD"/>
    <w:rsid w:val="00E1567A"/>
    <w:rsid w:val="00E315AD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C4E4"/>
  <w15:chartTrackingRefBased/>
  <w15:docId w15:val="{106C2BE4-B396-4314-861E-28DCD14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3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3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3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3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3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3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3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3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3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3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3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38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38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38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38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38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38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3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3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3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38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38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38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3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38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3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6</cp:revision>
  <dcterms:created xsi:type="dcterms:W3CDTF">2024-10-08T13:47:00Z</dcterms:created>
  <dcterms:modified xsi:type="dcterms:W3CDTF">2024-10-08T13:55:00Z</dcterms:modified>
</cp:coreProperties>
</file>